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7ADC" w14:textId="77777777" w:rsidR="0096185A" w:rsidRPr="0096185A" w:rsidRDefault="0096185A" w:rsidP="0096185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</w:pPr>
      <w:r w:rsidRPr="0096185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  <w:t xml:space="preserve">                                  OKRESNÝ ÚRAD NITRA</w:t>
      </w:r>
    </w:p>
    <w:p w14:paraId="6A821765" w14:textId="77777777" w:rsidR="0096185A" w:rsidRPr="0096185A" w:rsidRDefault="0096185A" w:rsidP="009618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sk-SK"/>
          <w14:ligatures w14:val="none"/>
        </w:rPr>
      </w:pPr>
      <w:r w:rsidRPr="0096185A">
        <w:rPr>
          <w:rFonts w:ascii="Times New Roman" w:eastAsia="Times New Roman" w:hAnsi="Times New Roman" w:cs="Times New Roman"/>
          <w:kern w:val="0"/>
          <w:sz w:val="28"/>
          <w:szCs w:val="20"/>
          <w:lang w:eastAsia="sk-SK"/>
          <w14:ligatures w14:val="none"/>
        </w:rPr>
        <w:t xml:space="preserve"> MAJETKOVOPRÁVNY ODBOR</w:t>
      </w:r>
    </w:p>
    <w:p w14:paraId="1BC876DA" w14:textId="77777777" w:rsidR="0096185A" w:rsidRPr="0096185A" w:rsidRDefault="0096185A" w:rsidP="009618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sk-SK"/>
          <w14:ligatures w14:val="none"/>
        </w:rPr>
      </w:pPr>
      <w:r w:rsidRPr="0096185A">
        <w:rPr>
          <w:rFonts w:ascii="Times New Roman" w:eastAsia="Times New Roman" w:hAnsi="Times New Roman" w:cs="Times New Roman"/>
          <w:kern w:val="0"/>
          <w:szCs w:val="20"/>
          <w:lang w:eastAsia="sk-SK"/>
          <w14:ligatures w14:val="none"/>
        </w:rPr>
        <w:t xml:space="preserve">  Štefánikova trieda 69, 949 01 Nitra</w:t>
      </w:r>
    </w:p>
    <w:p w14:paraId="74845804" w14:textId="77777777" w:rsidR="0096185A" w:rsidRPr="0096185A" w:rsidRDefault="0096185A" w:rsidP="0096185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eastAsia="sk-SK"/>
          <w14:ligatures w14:val="none"/>
        </w:rPr>
      </w:pPr>
      <w:r w:rsidRPr="0096185A">
        <w:rPr>
          <w:rFonts w:ascii="Times New Roman" w:eastAsia="Times New Roman" w:hAnsi="Times New Roman" w:cs="Times New Roman"/>
          <w:b/>
          <w:kern w:val="0"/>
          <w:szCs w:val="20"/>
          <w:lang w:eastAsia="sk-SK"/>
          <w14:ligatures w14:val="none"/>
        </w:rPr>
        <w:t xml:space="preserve">___________________________________________________________________________                            </w:t>
      </w:r>
    </w:p>
    <w:p w14:paraId="143194F5" w14:textId="77777777" w:rsidR="0096185A" w:rsidRPr="0096185A" w:rsidRDefault="0096185A" w:rsidP="0096185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eastAsia="sk-SK"/>
          <w14:ligatures w14:val="none"/>
        </w:rPr>
      </w:pPr>
      <w:r w:rsidRPr="0096185A">
        <w:rPr>
          <w:rFonts w:ascii="Times New Roman" w:eastAsia="Times New Roman" w:hAnsi="Times New Roman" w:cs="Times New Roman"/>
          <w:b/>
          <w:kern w:val="0"/>
          <w:szCs w:val="20"/>
          <w:lang w:eastAsia="sk-SK"/>
          <w14:ligatures w14:val="none"/>
        </w:rPr>
        <w:t xml:space="preserve">                                               </w:t>
      </w:r>
    </w:p>
    <w:p w14:paraId="33A3FA4D" w14:textId="7A90E8E8" w:rsidR="00291AF8" w:rsidRPr="00291AF8" w:rsidRDefault="0096185A" w:rsidP="0096185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                                                                                            </w:t>
      </w:r>
      <w:r w:rsidR="00291AF8"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OU-NR-MPO-20</w:t>
      </w:r>
      <w:r w:rsid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26</w:t>
      </w:r>
      <w:r w:rsidR="00291AF8"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/00</w:t>
      </w:r>
      <w:r w:rsid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1448</w:t>
      </w:r>
    </w:p>
    <w:p w14:paraId="34C620AF" w14:textId="77777777" w:rsidR="00291AF8" w:rsidRPr="00291AF8" w:rsidRDefault="00291AF8" w:rsidP="00291AF8">
      <w:pPr>
        <w:tabs>
          <w:tab w:val="left" w:pos="7560"/>
        </w:tabs>
        <w:spacing w:after="0" w:line="240" w:lineRule="auto"/>
        <w:ind w:right="1332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2FE0A2B5" w14:textId="77777777" w:rsidR="00291AF8" w:rsidRPr="00291AF8" w:rsidRDefault="00291AF8" w:rsidP="00291AF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b/>
          <w:kern w:val="0"/>
          <w:sz w:val="32"/>
          <w:szCs w:val="32"/>
          <w:lang w:val="cs-CZ" w:eastAsia="sk-SK"/>
          <w14:ligatures w14:val="none"/>
        </w:rPr>
      </w:pPr>
    </w:p>
    <w:p w14:paraId="57CEB805" w14:textId="77777777" w:rsidR="00291AF8" w:rsidRPr="00291AF8" w:rsidRDefault="00291AF8" w:rsidP="00291AF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b/>
          <w:kern w:val="0"/>
          <w:sz w:val="32"/>
          <w:szCs w:val="32"/>
          <w:lang w:val="cs-CZ" w:eastAsia="sk-SK"/>
          <w14:ligatures w14:val="none"/>
        </w:rPr>
      </w:pPr>
    </w:p>
    <w:p w14:paraId="30766F7C" w14:textId="77777777" w:rsidR="00291AF8" w:rsidRPr="00291AF8" w:rsidRDefault="00291AF8" w:rsidP="00291AF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b/>
          <w:kern w:val="0"/>
          <w:sz w:val="32"/>
          <w:szCs w:val="32"/>
          <w:lang w:val="cs-CZ" w:eastAsia="sk-SK"/>
          <w14:ligatures w14:val="none"/>
        </w:rPr>
      </w:pPr>
      <w:r w:rsidRPr="00291AF8">
        <w:rPr>
          <w:rFonts w:ascii="Times New Roman" w:eastAsia="Arial Unicode MS" w:hAnsi="Times New Roman" w:cs="Times New Roman"/>
          <w:b/>
          <w:kern w:val="0"/>
          <w:sz w:val="32"/>
          <w:szCs w:val="32"/>
          <w:lang w:val="cs-CZ" w:eastAsia="sk-SK"/>
          <w14:ligatures w14:val="none"/>
        </w:rPr>
        <w:t>Záznam</w:t>
      </w:r>
    </w:p>
    <w:p w14:paraId="4A9FAF74" w14:textId="77777777" w:rsidR="00291AF8" w:rsidRPr="00291AF8" w:rsidRDefault="00291AF8" w:rsidP="00291AF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b/>
          <w:kern w:val="0"/>
          <w:sz w:val="32"/>
          <w:szCs w:val="32"/>
          <w:lang w:val="cs-CZ" w:eastAsia="sk-SK"/>
          <w14:ligatures w14:val="none"/>
        </w:rPr>
      </w:pPr>
    </w:p>
    <w:p w14:paraId="6B1AD2F3" w14:textId="61E3B784" w:rsidR="00291AF8" w:rsidRPr="00291AF8" w:rsidRDefault="00291AF8" w:rsidP="0096185A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b/>
          <w:kern w:val="0"/>
          <w:szCs w:val="20"/>
          <w:lang w:val="cs-CZ" w:eastAsia="sk-SK"/>
          <w14:ligatures w14:val="none"/>
        </w:rPr>
      </w:pPr>
      <w:r w:rsidRPr="00291AF8">
        <w:rPr>
          <w:rFonts w:ascii="Times New Roman" w:eastAsia="Arial Unicode MS" w:hAnsi="Times New Roman" w:cs="Times New Roman"/>
          <w:b/>
          <w:kern w:val="0"/>
          <w:szCs w:val="20"/>
          <w:lang w:val="cs-CZ" w:eastAsia="sk-SK"/>
          <w14:ligatures w14:val="none"/>
        </w:rPr>
        <w:t xml:space="preserve">o zrušení </w:t>
      </w:r>
      <w:proofErr w:type="spellStart"/>
      <w:r w:rsidRPr="00291AF8">
        <w:rPr>
          <w:rFonts w:ascii="Times New Roman" w:eastAsia="Arial Unicode MS" w:hAnsi="Times New Roman" w:cs="Times New Roman"/>
          <w:b/>
          <w:kern w:val="0"/>
          <w:szCs w:val="20"/>
          <w:lang w:val="cs-CZ" w:eastAsia="sk-SK"/>
          <w14:ligatures w14:val="none"/>
        </w:rPr>
        <w:t>vyhlásenia</w:t>
      </w:r>
      <w:proofErr w:type="spellEnd"/>
      <w:r w:rsidRPr="00291AF8">
        <w:rPr>
          <w:rFonts w:ascii="Times New Roman" w:eastAsia="Arial Unicode MS" w:hAnsi="Times New Roman" w:cs="Times New Roman"/>
          <w:b/>
          <w:kern w:val="0"/>
          <w:szCs w:val="20"/>
          <w:lang w:val="cs-CZ" w:eastAsia="sk-SK"/>
          <w14:ligatures w14:val="none"/>
        </w:rPr>
        <w:t xml:space="preserve"> </w:t>
      </w:r>
      <w:proofErr w:type="spellStart"/>
      <w:r w:rsidRPr="00291AF8">
        <w:rPr>
          <w:rFonts w:ascii="Times New Roman" w:eastAsia="Arial Unicode MS" w:hAnsi="Times New Roman" w:cs="Times New Roman"/>
          <w:b/>
          <w:kern w:val="0"/>
          <w:szCs w:val="20"/>
          <w:lang w:val="cs-CZ" w:eastAsia="sk-SK"/>
          <w14:ligatures w14:val="none"/>
        </w:rPr>
        <w:t>elektronickej</w:t>
      </w:r>
      <w:proofErr w:type="spellEnd"/>
      <w:r w:rsidRPr="00291AF8">
        <w:rPr>
          <w:rFonts w:ascii="Times New Roman" w:eastAsia="Arial Unicode MS" w:hAnsi="Times New Roman" w:cs="Times New Roman"/>
          <w:b/>
          <w:kern w:val="0"/>
          <w:szCs w:val="20"/>
          <w:lang w:val="cs-CZ" w:eastAsia="sk-SK"/>
          <w14:ligatures w14:val="none"/>
        </w:rPr>
        <w:t xml:space="preserve"> </w:t>
      </w:r>
      <w:proofErr w:type="spellStart"/>
      <w:r w:rsidRPr="00291AF8">
        <w:rPr>
          <w:rFonts w:ascii="Times New Roman" w:eastAsia="Arial Unicode MS" w:hAnsi="Times New Roman" w:cs="Times New Roman"/>
          <w:b/>
          <w:kern w:val="0"/>
          <w:szCs w:val="20"/>
          <w:lang w:val="cs-CZ" w:eastAsia="sk-SK"/>
          <w14:ligatures w14:val="none"/>
        </w:rPr>
        <w:t>aukcie</w:t>
      </w:r>
      <w:proofErr w:type="spellEnd"/>
      <w:r w:rsidRPr="00291AF8">
        <w:rPr>
          <w:rFonts w:ascii="Times New Roman" w:eastAsia="Arial Unicode MS" w:hAnsi="Times New Roman" w:cs="Times New Roman"/>
          <w:b/>
          <w:kern w:val="0"/>
          <w:szCs w:val="20"/>
          <w:lang w:val="cs-CZ" w:eastAsia="sk-SK"/>
          <w14:ligatures w14:val="none"/>
        </w:rPr>
        <w:t xml:space="preserve"> </w:t>
      </w:r>
      <w:proofErr w:type="gramStart"/>
      <w:r w:rsidRPr="00291AF8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podľa  </w:t>
      </w:r>
      <w:r w:rsidR="0096185A" w:rsidRPr="0096185A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§</w:t>
      </w:r>
      <w:proofErr w:type="gramEnd"/>
      <w:r w:rsidR="0096185A" w:rsidRPr="0096185A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 8aa ods. 5 a podľa §8a ods.5, </w:t>
      </w:r>
      <w:proofErr w:type="spellStart"/>
      <w:r w:rsidR="0096185A" w:rsidRPr="0096185A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písm.b</w:t>
      </w:r>
      <w:proofErr w:type="spellEnd"/>
      <w:r w:rsidR="0096185A" w:rsidRPr="0096185A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 </w:t>
      </w:r>
      <w:r w:rsidRPr="00291AF8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zákona č. 278/1993 </w:t>
      </w:r>
      <w:proofErr w:type="spellStart"/>
      <w:r w:rsidRPr="00291AF8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Z.z</w:t>
      </w:r>
      <w:proofErr w:type="spellEnd"/>
      <w:r w:rsidRPr="00291AF8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. o správe majetku štátu v znení neskorších predpisov</w:t>
      </w:r>
      <w:r w:rsidR="0096185A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.</w:t>
      </w:r>
    </w:p>
    <w:p w14:paraId="7F1B9DFF" w14:textId="77777777" w:rsidR="00291AF8" w:rsidRPr="00291AF8" w:rsidRDefault="00291AF8" w:rsidP="00291AF8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1894B3A" w14:textId="77777777" w:rsidR="00291AF8" w:rsidRPr="00291AF8" w:rsidRDefault="00291AF8" w:rsidP="00291AF8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B42DE41" w14:textId="54973DF7" w:rsid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Okresný úrad Nitra ako dočasný správca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majetku štátu </w:t>
      </w: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v súlade so zákonom č. 278/1993 </w:t>
      </w:r>
      <w:proofErr w:type="spellStart"/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Z.z</w:t>
      </w:r>
      <w:proofErr w:type="spellEnd"/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 o správe majetku štátu v znení neskorších predpisov vyhlásil elektronickú aukciu na predaj prebytočného nehnuteľného majetku štátu:</w:t>
      </w:r>
    </w:p>
    <w:p w14:paraId="4682D15B" w14:textId="77777777" w:rsidR="00291AF8" w:rsidRP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907FAE7" w14:textId="70395724" w:rsidR="00291AF8" w:rsidRDefault="0096185A" w:rsidP="00291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v </w:t>
      </w:r>
      <w:r w:rsidR="00291AF8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o</w:t>
      </w:r>
      <w:r w:rsidR="00291AF8" w:rsidRPr="00291AF8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kres</w:t>
      </w:r>
      <w:r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e</w:t>
      </w:r>
      <w:r w:rsidR="00291AF8"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="00291AF8" w:rsidRPr="00291AF8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Nitra, ob</w:t>
      </w:r>
      <w:r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ci</w:t>
      </w:r>
      <w:r w:rsidR="00291AF8" w:rsidRPr="00291AF8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 Jelšovce,  katastrálne územie Jelšovce,  LV č. 567</w:t>
      </w:r>
      <w:r w:rsidR="00291AF8"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dom, súpisné číslo 385 na pozemku CKN č. 3658/2,  pozemok </w:t>
      </w:r>
      <w:proofErr w:type="spellStart"/>
      <w:r w:rsidR="00291AF8"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parc</w:t>
      </w:r>
      <w:proofErr w:type="spellEnd"/>
      <w:r w:rsidR="00291AF8"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CKN číslo 3658/1 záhrada s výmerou 377 m2, </w:t>
      </w:r>
      <w:proofErr w:type="spellStart"/>
      <w:r w:rsidR="00291AF8"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parc</w:t>
      </w:r>
      <w:proofErr w:type="spellEnd"/>
      <w:r w:rsidR="00291AF8"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 CKN č. 3658/2 zastavaná plocha a nádvorie s výmerou 352 m2 spolu s príslušenstvom všetko v  spoluvlastníckom podiele  5/12</w:t>
      </w:r>
      <w:r w:rsid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v primeranej cene po znížení vo výške 32 850,00 € (primeraná cena 36 500,00</w:t>
      </w:r>
      <w:r w:rsidR="005D35B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€). </w:t>
      </w:r>
    </w:p>
    <w:p w14:paraId="1C43D22D" w14:textId="77777777" w:rsidR="00291AF8" w:rsidRPr="00291AF8" w:rsidRDefault="00291AF8" w:rsidP="00291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54865A5" w14:textId="5E37651B" w:rsid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Ponuka bola zverejnená v registri ponúkaného majetku štátu na webovej stránke </w:t>
      </w:r>
      <w:hyperlink r:id="rId4" w:history="1">
        <w:r w:rsidRPr="00291AF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sk-SK"/>
            <w14:ligatures w14:val="none"/>
          </w:rPr>
          <w:t>www.ropk.sk</w:t>
        </w:r>
      </w:hyperlink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dňa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18.05.2026</w:t>
      </w: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so začiatkom lehoty na predkladanie ponúk odo dňa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19.05.2026</w:t>
      </w: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koniec lehoty na doručovanie ponúk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15.06.2026</w:t>
      </w: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</w:t>
      </w:r>
    </w:p>
    <w:p w14:paraId="4478545D" w14:textId="77777777" w:rsidR="00291AF8" w:rsidRP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5704229" w14:textId="06A5C040" w:rsidR="00291AF8" w:rsidRPr="00291AF8" w:rsidRDefault="00291AF8" w:rsidP="00291A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</w:t>
      </w: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právca </w:t>
      </w:r>
      <w:r w:rsidR="005D35B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Okresný úrad Nitra </w:t>
      </w: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využíva svoje oprávnenie, ktoré si vyhradil v podmienkach vyhlásenia elektronickej aukcie a </w:t>
      </w:r>
      <w:r w:rsidRPr="00291AF8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oznamuje zrušenie vyhláseni</w:t>
      </w:r>
      <w:r w:rsidR="005D35B5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a</w:t>
      </w:r>
      <w:r w:rsidRPr="00291AF8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 elektronickej aukcie</w:t>
      </w: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3EA6E2DB" w14:textId="77777777" w:rsidR="00291AF8" w:rsidRP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359BBBC" w14:textId="77777777" w:rsid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F94EA9A" w14:textId="77777777" w:rsidR="005D35B5" w:rsidRPr="00291AF8" w:rsidRDefault="005D35B5" w:rsidP="00291A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483DC69" w14:textId="77777777" w:rsidR="00291AF8" w:rsidRP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zapísala : Ing. Anna Valová</w:t>
      </w:r>
    </w:p>
    <w:p w14:paraId="11AB7C11" w14:textId="77777777" w:rsidR="00291AF8" w:rsidRP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AC35C6F" w14:textId="77777777" w:rsidR="00291AF8" w:rsidRP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3BDFA5F" w14:textId="59B10A77" w:rsidR="00291AF8" w:rsidRP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V Nitre  dňa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20</w:t>
      </w: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07</w:t>
      </w:r>
      <w:r w:rsidRPr="00291AF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.20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26</w:t>
      </w:r>
    </w:p>
    <w:p w14:paraId="1A3AE5A8" w14:textId="77777777" w:rsidR="00291AF8" w:rsidRP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0891B05" w14:textId="77777777" w:rsidR="00291AF8" w:rsidRPr="00291AF8" w:rsidRDefault="00291AF8" w:rsidP="00291A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6DE897A" w14:textId="77777777" w:rsidR="00291AF8" w:rsidRPr="00291AF8" w:rsidRDefault="00291AF8" w:rsidP="00291AF8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4AB05582" w14:textId="77777777" w:rsidR="00053E6D" w:rsidRDefault="00053E6D"/>
    <w:p w14:paraId="4134E14E" w14:textId="77777777" w:rsidR="0096185A" w:rsidRDefault="0096185A"/>
    <w:p w14:paraId="324C6455" w14:textId="77777777" w:rsidR="0096185A" w:rsidRDefault="0096185A"/>
    <w:p w14:paraId="3DEE38E1" w14:textId="77777777" w:rsidR="0096185A" w:rsidRDefault="0096185A"/>
    <w:p w14:paraId="2D5A1467" w14:textId="77777777" w:rsidR="0096185A" w:rsidRDefault="0096185A"/>
    <w:p w14:paraId="58819F17" w14:textId="77777777" w:rsidR="0096185A" w:rsidRPr="0096185A" w:rsidRDefault="0096185A" w:rsidP="0096185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FC117CF" w14:textId="77777777" w:rsidR="0096185A" w:rsidRPr="0096185A" w:rsidRDefault="0096185A" w:rsidP="0096185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cs-CZ" w:eastAsia="sk-SK"/>
          <w14:ligatures w14:val="none"/>
        </w:rPr>
      </w:pPr>
    </w:p>
    <w:p w14:paraId="2DBB5F6E" w14:textId="77777777" w:rsidR="0096185A" w:rsidRPr="0096185A" w:rsidRDefault="0096185A" w:rsidP="0096185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cs-CZ" w:eastAsia="sk-SK"/>
          <w14:ligatures w14:val="none"/>
        </w:rPr>
      </w:pPr>
    </w:p>
    <w:p w14:paraId="0848C2ED" w14:textId="77777777" w:rsidR="0096185A" w:rsidRPr="0096185A" w:rsidRDefault="0096185A" w:rsidP="0096185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cs-CZ" w:eastAsia="sk-SK"/>
          <w14:ligatures w14:val="none"/>
        </w:rPr>
      </w:pPr>
    </w:p>
    <w:p w14:paraId="6A6AA7E8" w14:textId="77777777" w:rsidR="0096185A" w:rsidRPr="0096185A" w:rsidRDefault="0096185A" w:rsidP="0096185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cs-CZ" w:eastAsia="sk-SK"/>
          <w14:ligatures w14:val="none"/>
        </w:rPr>
      </w:pPr>
    </w:p>
    <w:p w14:paraId="18B856C3" w14:textId="77777777" w:rsidR="0096185A" w:rsidRPr="0096185A" w:rsidRDefault="0096185A" w:rsidP="0096185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cs-CZ" w:eastAsia="sk-SK"/>
          <w14:ligatures w14:val="none"/>
        </w:rPr>
      </w:pPr>
    </w:p>
    <w:p w14:paraId="72E52465" w14:textId="77777777" w:rsidR="0096185A" w:rsidRPr="0096185A" w:rsidRDefault="0096185A" w:rsidP="0096185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cs-CZ" w:eastAsia="sk-SK"/>
          <w14:ligatures w14:val="none"/>
        </w:rPr>
      </w:pPr>
    </w:p>
    <w:p w14:paraId="5BB22150" w14:textId="77777777" w:rsidR="0096185A" w:rsidRPr="0096185A" w:rsidRDefault="0096185A" w:rsidP="0096185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cs-CZ" w:eastAsia="sk-SK"/>
          <w14:ligatures w14:val="none"/>
        </w:rPr>
      </w:pPr>
    </w:p>
    <w:sectPr w:rsidR="0096185A" w:rsidRPr="00961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99"/>
    <w:rsid w:val="00053E6D"/>
    <w:rsid w:val="00291AF8"/>
    <w:rsid w:val="005D35B5"/>
    <w:rsid w:val="006B4308"/>
    <w:rsid w:val="0096185A"/>
    <w:rsid w:val="00CC7E99"/>
    <w:rsid w:val="00F8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CE0F"/>
  <w15:chartTrackingRefBased/>
  <w15:docId w15:val="{7F222EEE-8563-4547-9011-0005CB95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7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C7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7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7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7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7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7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7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7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7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7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7E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7E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7E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7E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7E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7E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C7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C7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7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C7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7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C7E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7E9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C7E9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7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7E9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7E99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291AF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91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p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Valová</dc:creator>
  <cp:keywords/>
  <dc:description/>
  <cp:lastModifiedBy>Anna Valová</cp:lastModifiedBy>
  <cp:revision>2</cp:revision>
  <cp:lastPrinted>2026-07-20T07:45:00Z</cp:lastPrinted>
  <dcterms:created xsi:type="dcterms:W3CDTF">2026-07-20T06:23:00Z</dcterms:created>
  <dcterms:modified xsi:type="dcterms:W3CDTF">2026-07-20T07:45:00Z</dcterms:modified>
</cp:coreProperties>
</file>